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318" w:type="dxa"/>
        <w:tblLook w:val="04A0" w:firstRow="1" w:lastRow="0" w:firstColumn="1" w:lastColumn="0" w:noHBand="0" w:noVBand="1"/>
      </w:tblPr>
      <w:tblGrid>
        <w:gridCol w:w="5955"/>
        <w:gridCol w:w="3719"/>
      </w:tblGrid>
      <w:tr w:rsidR="00794C17" w:rsidRPr="0067774E" w14:paraId="39A88BE6" w14:textId="77777777" w:rsidTr="00400E1D">
        <w:tc>
          <w:tcPr>
            <w:tcW w:w="5955" w:type="dxa"/>
            <w:shd w:val="clear" w:color="auto" w:fill="auto"/>
          </w:tcPr>
          <w:p w14:paraId="19BCC568" w14:textId="0D852BA9" w:rsidR="00794C17" w:rsidRPr="00400E1D" w:rsidRDefault="00794C17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400E1D" w:rsidRPr="00400E1D">
              <w:rPr>
                <w:rFonts w:ascii="Times New Roman" w:hAnsi="Times New Roman"/>
                <w:sz w:val="28"/>
                <w:szCs w:val="28"/>
                <w:lang w:val="uk-UA"/>
              </w:rPr>
              <w:t>голова обласної ради</w:t>
            </w:r>
          </w:p>
          <w:p w14:paraId="79EDEF75" w14:textId="271C604E" w:rsidR="00794C17" w:rsidRPr="0067774E" w:rsidRDefault="00400E1D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794C17"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  <w:r w:rsidR="00794C17" w:rsidRPr="0067774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виконавчий апарат обласної ради</w:t>
            </w:r>
          </w:p>
          <w:p w14:paraId="3808630D" w14:textId="77777777" w:rsidR="00794C17" w:rsidRPr="0067774E" w:rsidRDefault="00794C17" w:rsidP="00794C17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719" w:type="dxa"/>
            <w:shd w:val="clear" w:color="auto" w:fill="auto"/>
          </w:tcPr>
          <w:p w14:paraId="34CCB3D4" w14:textId="0E7C6F5C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A86C04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2C1B9825" w14:textId="778A0761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A86C04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320 ПР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/</w:t>
            </w:r>
            <w:r w:rsidR="00A86C04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bookmarkStart w:id="0" w:name="_MON_1146316109"/>
    <w:bookmarkEnd w:id="0"/>
    <w:p w14:paraId="120BC2D6" w14:textId="77777777" w:rsidR="00794C17" w:rsidRPr="0067774E" w:rsidRDefault="00794C17" w:rsidP="00400E1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sz w:val="28"/>
          <w:szCs w:val="28"/>
          <w:lang w:val="uk-UA"/>
        </w:rPr>
        <w:object w:dxaOrig="984" w:dyaOrig="1160" w14:anchorId="59BC17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38504207" r:id="rId5"/>
        </w:object>
      </w:r>
    </w:p>
    <w:p w14:paraId="683E3BC5" w14:textId="6AA944F2" w:rsidR="00794C17" w:rsidRDefault="00794C17" w:rsidP="00400E1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14:paraId="7AC6D63F" w14:textId="77777777" w:rsidR="00400E1D" w:rsidRPr="00400E1D" w:rsidRDefault="00400E1D" w:rsidP="00400E1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393DD9A" w14:textId="3C4DA204" w:rsidR="00400E1D" w:rsidRPr="00400E1D" w:rsidRDefault="00400E1D" w:rsidP="00400E1D">
      <w:pPr>
        <w:suppressAutoHyphens/>
        <w:contextualSpacing/>
        <w:mirrorIndents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Дев’ята </w:t>
      </w:r>
      <w:r w:rsidRPr="00400E1D">
        <w:rPr>
          <w:rFonts w:ascii="Times New Roman" w:hAnsi="Times New Roman"/>
          <w:b/>
          <w:sz w:val="28"/>
          <w:szCs w:val="28"/>
          <w:lang w:eastAsia="zh-CN"/>
        </w:rPr>
        <w:t>сесія VIІІ скликання</w:t>
      </w:r>
    </w:p>
    <w:p w14:paraId="199C9527" w14:textId="77777777" w:rsidR="00400E1D" w:rsidRPr="00400E1D" w:rsidRDefault="00400E1D" w:rsidP="00400E1D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687DEF7" w14:textId="6B0F5EB2" w:rsidR="00794C17" w:rsidRDefault="00794C17" w:rsidP="00400E1D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14:paraId="47B0B665" w14:textId="77777777" w:rsidR="00400E1D" w:rsidRPr="0067774E" w:rsidRDefault="00400E1D" w:rsidP="00400E1D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58180E0" w14:textId="13D467ED" w:rsidR="00794C17" w:rsidRPr="0067774E" w:rsidRDefault="00794C17" w:rsidP="00400E1D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sz w:val="28"/>
          <w:szCs w:val="28"/>
          <w:lang w:val="uk-UA"/>
        </w:rPr>
        <w:t>2023</w:t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  <w:t xml:space="preserve">     </w:t>
      </w:r>
      <w:r w:rsidR="00400E1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67774E">
        <w:rPr>
          <w:rFonts w:ascii="Times New Roman" w:hAnsi="Times New Roman"/>
          <w:b/>
          <w:sz w:val="28"/>
          <w:szCs w:val="28"/>
          <w:lang w:val="uk-UA"/>
        </w:rPr>
        <w:t>Ужгород</w:t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14:paraId="2439CE5E" w14:textId="77777777" w:rsidR="00794C17" w:rsidRPr="0067774E" w:rsidRDefault="00794C17" w:rsidP="00794C1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8AEC071" w14:textId="77777777" w:rsidR="00794C17" w:rsidRPr="0067774E" w:rsidRDefault="00794C17" w:rsidP="00794C17">
      <w:pPr>
        <w:pStyle w:val="Default"/>
        <w:rPr>
          <w:b/>
          <w:sz w:val="28"/>
          <w:szCs w:val="28"/>
          <w:lang w:val="uk-UA"/>
        </w:rPr>
      </w:pPr>
      <w:r w:rsidRPr="0067774E">
        <w:rPr>
          <w:b/>
          <w:bCs/>
          <w:sz w:val="28"/>
          <w:szCs w:val="28"/>
          <w:lang w:val="uk-UA"/>
        </w:rPr>
        <w:t xml:space="preserve">Про створення </w:t>
      </w:r>
      <w:r w:rsidRPr="0067774E">
        <w:rPr>
          <w:b/>
          <w:sz w:val="28"/>
          <w:szCs w:val="28"/>
          <w:lang w:val="uk-UA"/>
        </w:rPr>
        <w:t xml:space="preserve">Комунального закладу </w:t>
      </w:r>
    </w:p>
    <w:p w14:paraId="43199627" w14:textId="77777777" w:rsidR="00794C17" w:rsidRPr="0067774E" w:rsidRDefault="00794C17" w:rsidP="001D4AA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«</w:t>
      </w:r>
      <w:r w:rsidR="001D4AA2" w:rsidRPr="001D4AA2">
        <w:rPr>
          <w:rFonts w:ascii="Times New Roman" w:hAnsi="Times New Roman"/>
          <w:b/>
          <w:sz w:val="28"/>
          <w:szCs w:val="28"/>
          <w:lang w:val="uk-UA" w:eastAsia="uk-UA" w:bidi="uk-UA"/>
        </w:rPr>
        <w:t>Свалявський</w:t>
      </w:r>
      <w:r w:rsidR="001D4AA2">
        <w:rPr>
          <w:rFonts w:ascii="Times New Roman" w:hAnsi="Times New Roman"/>
          <w:b/>
          <w:sz w:val="28"/>
          <w:szCs w:val="28"/>
          <w:lang w:val="uk-UA" w:eastAsia="uk-UA" w:bidi="uk-UA"/>
        </w:rPr>
        <w:t xml:space="preserve"> </w:t>
      </w:r>
      <w:r w:rsidR="001D4AA2" w:rsidRPr="001D4AA2">
        <w:rPr>
          <w:rFonts w:ascii="Times New Roman" w:hAnsi="Times New Roman"/>
          <w:b/>
          <w:sz w:val="28"/>
          <w:szCs w:val="28"/>
          <w:lang w:val="uk-UA" w:eastAsia="uk-UA" w:bidi="uk-UA"/>
        </w:rPr>
        <w:t>професійний будівельний ліцей</w:t>
      </w: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»</w:t>
      </w:r>
    </w:p>
    <w:p w14:paraId="47A22D9C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Закарпатської обласної ради</w:t>
      </w: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33BC928A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644E7BF1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1F5B527" w14:textId="4D565F5A" w:rsidR="00794C17" w:rsidRPr="0067774E" w:rsidRDefault="00794C17" w:rsidP="00794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 w:rsidR="008E2191">
        <w:rPr>
          <w:rFonts w:ascii="Times New Roman" w:eastAsia="Times New Roman" w:hAnsi="Times New Roman"/>
          <w:sz w:val="28"/>
          <w:szCs w:val="28"/>
          <w:lang w:val="uk-UA" w:eastAsia="ru-RU"/>
        </w:rPr>
        <w:t>ей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20, 21 </w:t>
      </w:r>
      <w:bookmarkStart w:id="1" w:name="n3"/>
      <w:bookmarkEnd w:id="1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Закону України «</w:t>
      </w:r>
      <w:r w:rsidRPr="0067774E">
        <w:rPr>
          <w:rFonts w:ascii="Times New Roman" w:eastAsia="Times New Roman" w:hAnsi="Times New Roman"/>
          <w:bCs/>
          <w:color w:val="333333"/>
          <w:sz w:val="28"/>
          <w:szCs w:val="28"/>
          <w:lang w:val="uk-UA" w:eastAsia="ru-RU"/>
        </w:rPr>
        <w:t>Про професійну (професійно-технічну) освіту»,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A86C0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8E2191"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04.11.2011 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 w:rsidR="008E219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ліпшення 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A86C04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3A336286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05781D9" w14:textId="566CBD05" w:rsidR="00794C17" w:rsidRPr="0067774E" w:rsidRDefault="00794C17" w:rsidP="001D4AA2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1D4AA2" w:rsidRPr="001D4AA2">
        <w:rPr>
          <w:sz w:val="28"/>
          <w:szCs w:val="28"/>
          <w:lang w:val="uk-UA"/>
        </w:rPr>
        <w:t>Свалявський</w:t>
      </w:r>
      <w:r w:rsidR="001D4AA2">
        <w:rPr>
          <w:sz w:val="28"/>
          <w:szCs w:val="28"/>
          <w:lang w:val="uk-UA"/>
        </w:rPr>
        <w:t xml:space="preserve"> </w:t>
      </w:r>
      <w:r w:rsidR="001D4AA2" w:rsidRPr="001D4AA2">
        <w:rPr>
          <w:sz w:val="28"/>
          <w:szCs w:val="28"/>
          <w:lang w:val="uk-UA"/>
        </w:rPr>
        <w:t>професійний будівельний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– </w:t>
      </w:r>
      <w:r w:rsidR="001D4AA2" w:rsidRPr="001D4AA2">
        <w:rPr>
          <w:sz w:val="28"/>
          <w:szCs w:val="28"/>
          <w:lang w:val="uk-UA"/>
        </w:rPr>
        <w:t>Свалявськ</w:t>
      </w:r>
      <w:r w:rsidR="00A86C04">
        <w:rPr>
          <w:sz w:val="28"/>
          <w:szCs w:val="28"/>
          <w:lang w:val="uk-UA"/>
        </w:rPr>
        <w:t>ого</w:t>
      </w:r>
      <w:r w:rsidR="001D4AA2">
        <w:rPr>
          <w:sz w:val="28"/>
          <w:szCs w:val="28"/>
          <w:lang w:val="uk-UA"/>
        </w:rPr>
        <w:t xml:space="preserve"> </w:t>
      </w:r>
      <w:r w:rsidR="001D4AA2" w:rsidRPr="001D4AA2">
        <w:rPr>
          <w:sz w:val="28"/>
          <w:szCs w:val="28"/>
          <w:lang w:val="uk-UA"/>
        </w:rPr>
        <w:t>професійн</w:t>
      </w:r>
      <w:r w:rsidR="00A86C04">
        <w:rPr>
          <w:sz w:val="28"/>
          <w:szCs w:val="28"/>
          <w:lang w:val="uk-UA"/>
        </w:rPr>
        <w:t>ого</w:t>
      </w:r>
      <w:r w:rsidR="001D4AA2" w:rsidRPr="001D4AA2">
        <w:rPr>
          <w:sz w:val="28"/>
          <w:szCs w:val="28"/>
          <w:lang w:val="uk-UA"/>
        </w:rPr>
        <w:t xml:space="preserve"> будівельн</w:t>
      </w:r>
      <w:r w:rsidR="00A86C04">
        <w:rPr>
          <w:sz w:val="28"/>
          <w:szCs w:val="28"/>
          <w:lang w:val="uk-UA"/>
        </w:rPr>
        <w:t>ого</w:t>
      </w:r>
      <w:r w:rsidR="001D4AA2" w:rsidRPr="001D4AA2">
        <w:rPr>
          <w:sz w:val="28"/>
          <w:szCs w:val="28"/>
          <w:lang w:val="uk-UA"/>
        </w:rPr>
        <w:t xml:space="preserve"> ліце</w:t>
      </w:r>
      <w:r w:rsidR="00A86C04">
        <w:rPr>
          <w:sz w:val="28"/>
          <w:szCs w:val="28"/>
          <w:lang w:val="uk-UA"/>
        </w:rPr>
        <w:t>ю</w:t>
      </w:r>
      <w:r w:rsidR="001D4AA2" w:rsidRPr="001D4AA2">
        <w:rPr>
          <w:sz w:val="28"/>
          <w:szCs w:val="28"/>
          <w:lang w:val="uk-UA"/>
        </w:rPr>
        <w:t xml:space="preserve"> (код ЄДРПОУ – 02543727, місцезнаходження:</w:t>
      </w:r>
      <w:r w:rsidR="001D4AA2">
        <w:rPr>
          <w:sz w:val="28"/>
          <w:szCs w:val="28"/>
          <w:lang w:val="uk-UA"/>
        </w:rPr>
        <w:t xml:space="preserve"> </w:t>
      </w:r>
      <w:r w:rsidR="001D4AA2" w:rsidRPr="001D4AA2">
        <w:rPr>
          <w:sz w:val="28"/>
          <w:szCs w:val="28"/>
          <w:lang w:val="uk-UA"/>
        </w:rPr>
        <w:t>89300, м. Свалява, вул. Шевченка, 15а)</w:t>
      </w:r>
      <w:r w:rsidRPr="00EE4056">
        <w:rPr>
          <w:sz w:val="28"/>
          <w:szCs w:val="28"/>
          <w:lang w:val="uk-UA" w:eastAsia="uk-UA" w:bidi="uk-UA"/>
        </w:rPr>
        <w:t>.</w:t>
      </w:r>
    </w:p>
    <w:p w14:paraId="181D5380" w14:textId="249C4A73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Затвердити передавальний акт </w:t>
      </w:r>
      <w:r w:rsidR="001D4AA2" w:rsidRPr="001D4AA2">
        <w:rPr>
          <w:sz w:val="28"/>
          <w:szCs w:val="28"/>
          <w:lang w:val="uk-UA"/>
        </w:rPr>
        <w:t>Свалявськ</w:t>
      </w:r>
      <w:r w:rsidR="001D4AA2">
        <w:rPr>
          <w:sz w:val="28"/>
          <w:szCs w:val="28"/>
          <w:lang w:val="uk-UA"/>
        </w:rPr>
        <w:t>ого</w:t>
      </w:r>
      <w:r w:rsidR="001D4AA2" w:rsidRPr="001D4AA2">
        <w:rPr>
          <w:sz w:val="28"/>
          <w:szCs w:val="28"/>
          <w:lang w:val="uk-UA"/>
        </w:rPr>
        <w:t xml:space="preserve"> професійн</w:t>
      </w:r>
      <w:r w:rsidR="001D4AA2">
        <w:rPr>
          <w:sz w:val="28"/>
          <w:szCs w:val="28"/>
          <w:lang w:val="uk-UA"/>
        </w:rPr>
        <w:t>ого</w:t>
      </w:r>
      <w:r w:rsidR="001D4AA2" w:rsidRPr="001D4AA2">
        <w:rPr>
          <w:sz w:val="28"/>
          <w:szCs w:val="28"/>
          <w:lang w:val="uk-UA"/>
        </w:rPr>
        <w:t xml:space="preserve"> будівельн</w:t>
      </w:r>
      <w:r w:rsidR="001D4AA2">
        <w:rPr>
          <w:sz w:val="28"/>
          <w:szCs w:val="28"/>
          <w:lang w:val="uk-UA"/>
        </w:rPr>
        <w:t>ого</w:t>
      </w:r>
      <w:r w:rsidR="001D4AA2" w:rsidRPr="001D4AA2">
        <w:rPr>
          <w:sz w:val="28"/>
          <w:szCs w:val="28"/>
          <w:lang w:val="uk-UA"/>
        </w:rPr>
        <w:t xml:space="preserve"> ліце</w:t>
      </w:r>
      <w:r w:rsidR="001D4AA2">
        <w:rPr>
          <w:sz w:val="28"/>
          <w:szCs w:val="28"/>
          <w:lang w:val="uk-UA"/>
        </w:rPr>
        <w:t>ю</w:t>
      </w:r>
      <w:r w:rsidRPr="0067774E">
        <w:rPr>
          <w:sz w:val="28"/>
          <w:szCs w:val="28"/>
          <w:lang w:val="uk-UA"/>
        </w:rPr>
        <w:t xml:space="preserve"> до правонаступника </w:t>
      </w:r>
      <w:r w:rsidR="00084EB1">
        <w:rPr>
          <w:sz w:val="28"/>
          <w:szCs w:val="28"/>
          <w:lang w:val="uk-UA"/>
        </w:rPr>
        <w:t xml:space="preserve">–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1D4AA2" w:rsidRPr="001D4AA2">
        <w:rPr>
          <w:sz w:val="28"/>
          <w:szCs w:val="28"/>
          <w:lang w:val="uk-UA"/>
        </w:rPr>
        <w:t>Свалявський професійний будівельний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451B76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 xml:space="preserve">одаток 1). </w:t>
      </w:r>
    </w:p>
    <w:p w14:paraId="38191E08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3. 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>Комунальним закладом «</w:t>
      </w:r>
      <w:r w:rsidR="001D4AA2" w:rsidRPr="001D4AA2">
        <w:rPr>
          <w:sz w:val="28"/>
          <w:szCs w:val="28"/>
          <w:lang w:val="uk-UA"/>
        </w:rPr>
        <w:t>Свалявський професійний будівельний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lastRenderedPageBreak/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праві оперативного управління відповідні активи (нерухоме, рухоме та інше окремо в</w:t>
      </w:r>
      <w:r w:rsidR="00334DB3">
        <w:rPr>
          <w:sz w:val="28"/>
          <w:szCs w:val="28"/>
          <w:lang w:val="uk-UA"/>
        </w:rPr>
        <w:t xml:space="preserve">изначене майно) та пасиви </w:t>
      </w:r>
      <w:r w:rsidR="001D4AA2" w:rsidRPr="001D4AA2">
        <w:rPr>
          <w:sz w:val="28"/>
          <w:szCs w:val="28"/>
          <w:lang w:val="uk-UA"/>
        </w:rPr>
        <w:t>Свалявського професійного будівельного ліцею</w:t>
      </w:r>
      <w:r w:rsidRPr="0067774E">
        <w:rPr>
          <w:sz w:val="28"/>
          <w:szCs w:val="28"/>
          <w:lang w:val="uk-UA"/>
        </w:rPr>
        <w:t xml:space="preserve">. </w:t>
      </w:r>
    </w:p>
    <w:p w14:paraId="36A1EC27" w14:textId="77777777" w:rsidR="001D4AA2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4.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1D4AA2" w:rsidRPr="001D4AA2">
        <w:rPr>
          <w:sz w:val="28"/>
          <w:szCs w:val="28"/>
          <w:lang w:val="uk-UA"/>
        </w:rPr>
        <w:t>Свалявський професійний будівельний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="001D4AA2" w:rsidRPr="001D4AA2">
        <w:rPr>
          <w:sz w:val="28"/>
          <w:szCs w:val="28"/>
          <w:lang w:val="uk-UA"/>
        </w:rPr>
        <w:t>Свалявського професійного будівельного ліцею.</w:t>
      </w:r>
    </w:p>
    <w:p w14:paraId="7CED6670" w14:textId="1351D18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1D4AA2" w:rsidRPr="001D4AA2">
        <w:rPr>
          <w:sz w:val="28"/>
          <w:szCs w:val="28"/>
          <w:lang w:val="uk-UA"/>
        </w:rPr>
        <w:t>Свалявський професійний будівельний ліцей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451B76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726399">
        <w:rPr>
          <w:sz w:val="28"/>
          <w:szCs w:val="28"/>
          <w:lang w:val="uk-UA"/>
        </w:rPr>
        <w:t>.</w:t>
      </w:r>
    </w:p>
    <w:p w14:paraId="3A7FC176" w14:textId="7D0FD03A" w:rsidR="003B47C2" w:rsidRPr="003B47C2" w:rsidRDefault="00794C17" w:rsidP="00C867CF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67774E">
        <w:rPr>
          <w:rFonts w:eastAsia="Times New Roman"/>
          <w:sz w:val="28"/>
          <w:szCs w:val="28"/>
          <w:lang w:val="uk-UA"/>
        </w:rPr>
        <w:t xml:space="preserve">6. </w:t>
      </w:r>
      <w:r w:rsidR="003B47C2" w:rsidRPr="003B47C2">
        <w:rPr>
          <w:rFonts w:eastAsia="Times New Roman"/>
          <w:sz w:val="28"/>
          <w:szCs w:val="28"/>
          <w:lang w:val="uk-UA"/>
        </w:rPr>
        <w:t xml:space="preserve">Призначити </w:t>
      </w:r>
      <w:r w:rsidR="00A86C04" w:rsidRPr="00C867CF">
        <w:rPr>
          <w:rFonts w:eastAsia="Times New Roman"/>
          <w:sz w:val="28"/>
          <w:szCs w:val="28"/>
          <w:lang w:val="uk-UA"/>
        </w:rPr>
        <w:t>ВЛАСИК</w:t>
      </w:r>
      <w:r w:rsidR="00A86C04">
        <w:rPr>
          <w:rFonts w:eastAsia="Times New Roman"/>
          <w:sz w:val="28"/>
          <w:szCs w:val="28"/>
          <w:lang w:val="uk-UA"/>
        </w:rPr>
        <w:t>А</w:t>
      </w:r>
      <w:r w:rsidR="00C867CF">
        <w:rPr>
          <w:rFonts w:eastAsia="Times New Roman"/>
          <w:sz w:val="28"/>
          <w:szCs w:val="28"/>
          <w:lang w:val="uk-UA"/>
        </w:rPr>
        <w:t xml:space="preserve"> </w:t>
      </w:r>
      <w:r w:rsidR="00C867CF" w:rsidRPr="00C867CF">
        <w:rPr>
          <w:rFonts w:eastAsia="Times New Roman"/>
          <w:sz w:val="28"/>
          <w:szCs w:val="28"/>
          <w:lang w:val="uk-UA"/>
        </w:rPr>
        <w:t>Олександр</w:t>
      </w:r>
      <w:r w:rsidR="00776422">
        <w:rPr>
          <w:rFonts w:eastAsia="Times New Roman"/>
          <w:sz w:val="28"/>
          <w:szCs w:val="28"/>
          <w:lang w:val="uk-UA"/>
        </w:rPr>
        <w:t>а</w:t>
      </w:r>
      <w:r w:rsidR="00C867CF" w:rsidRPr="00C867CF">
        <w:rPr>
          <w:rFonts w:eastAsia="Times New Roman"/>
          <w:sz w:val="28"/>
          <w:szCs w:val="28"/>
          <w:lang w:val="uk-UA"/>
        </w:rPr>
        <w:t xml:space="preserve"> Володимирович</w:t>
      </w:r>
      <w:r w:rsidR="00776422">
        <w:rPr>
          <w:rFonts w:eastAsia="Times New Roman"/>
          <w:sz w:val="28"/>
          <w:szCs w:val="28"/>
          <w:lang w:val="uk-UA"/>
        </w:rPr>
        <w:t>а</w:t>
      </w:r>
      <w:r w:rsidR="00C867CF" w:rsidRPr="00C867CF">
        <w:rPr>
          <w:rFonts w:eastAsia="Times New Roman"/>
          <w:sz w:val="28"/>
          <w:szCs w:val="28"/>
          <w:lang w:val="uk-UA"/>
        </w:rPr>
        <w:t xml:space="preserve"> </w:t>
      </w:r>
      <w:r w:rsidR="003B47C2" w:rsidRPr="003B47C2">
        <w:rPr>
          <w:rFonts w:eastAsia="Times New Roman"/>
          <w:sz w:val="28"/>
          <w:szCs w:val="28"/>
          <w:lang w:val="uk-UA"/>
        </w:rPr>
        <w:t>в порядку переведення на посаду директора Комунального закладу «</w:t>
      </w:r>
      <w:r w:rsidR="001D4AA2" w:rsidRPr="001D4AA2">
        <w:rPr>
          <w:sz w:val="28"/>
          <w:szCs w:val="28"/>
          <w:lang w:val="uk-UA"/>
        </w:rPr>
        <w:t>Свалявський професійний будівельний ліцей</w:t>
      </w:r>
      <w:r w:rsidR="003B47C2" w:rsidRPr="003B47C2">
        <w:rPr>
          <w:rFonts w:eastAsia="Times New Roman"/>
          <w:sz w:val="28"/>
          <w:szCs w:val="28"/>
          <w:lang w:val="uk-UA"/>
        </w:rPr>
        <w:t xml:space="preserve">» Закарпатської обласної ради з посади директора </w:t>
      </w:r>
      <w:r w:rsidR="001D4AA2" w:rsidRPr="001D4AA2">
        <w:rPr>
          <w:sz w:val="28"/>
          <w:szCs w:val="28"/>
          <w:lang w:val="uk-UA"/>
        </w:rPr>
        <w:t xml:space="preserve">Свалявського професійного будівельного ліцею </w:t>
      </w:r>
      <w:r w:rsidR="00870720">
        <w:rPr>
          <w:sz w:val="28"/>
          <w:szCs w:val="28"/>
          <w:lang w:val="uk-UA"/>
        </w:rPr>
        <w:t>до завершення строку дії</w:t>
      </w:r>
      <w:r w:rsidR="00B600E0">
        <w:rPr>
          <w:sz w:val="28"/>
          <w:szCs w:val="28"/>
          <w:lang w:val="uk-UA"/>
        </w:rPr>
        <w:t xml:space="preserve"> контракту</w:t>
      </w:r>
      <w:r w:rsidR="003B47C2" w:rsidRPr="003B47C2">
        <w:rPr>
          <w:rFonts w:eastAsia="Times New Roman"/>
          <w:sz w:val="28"/>
          <w:szCs w:val="28"/>
          <w:lang w:val="uk-UA"/>
        </w:rPr>
        <w:t>.</w:t>
      </w:r>
    </w:p>
    <w:p w14:paraId="522D9F90" w14:textId="311A528E" w:rsidR="003B47C2" w:rsidRDefault="003B47C2" w:rsidP="003B47C2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3B47C2">
        <w:rPr>
          <w:rFonts w:eastAsia="Times New Roman"/>
          <w:sz w:val="28"/>
          <w:szCs w:val="28"/>
          <w:lang w:val="uk-UA"/>
        </w:rPr>
        <w:t>7. Уповноважити голову Закарпатської обласної ради на підписання додаткової угоди до контракту з директором Комунального закладу «</w:t>
      </w:r>
      <w:r w:rsidR="001D4AA2" w:rsidRPr="001D4AA2">
        <w:rPr>
          <w:sz w:val="28"/>
          <w:szCs w:val="28"/>
          <w:lang w:val="uk-UA"/>
        </w:rPr>
        <w:t>Свалявськ</w:t>
      </w:r>
      <w:r w:rsidR="00776422">
        <w:rPr>
          <w:sz w:val="28"/>
          <w:szCs w:val="28"/>
          <w:lang w:val="uk-UA"/>
        </w:rPr>
        <w:t>ий</w:t>
      </w:r>
      <w:r w:rsidR="001D4AA2" w:rsidRPr="001D4AA2">
        <w:rPr>
          <w:sz w:val="28"/>
          <w:szCs w:val="28"/>
          <w:lang w:val="uk-UA"/>
        </w:rPr>
        <w:t xml:space="preserve"> професійн</w:t>
      </w:r>
      <w:r w:rsidR="00776422">
        <w:rPr>
          <w:sz w:val="28"/>
          <w:szCs w:val="28"/>
          <w:lang w:val="uk-UA"/>
        </w:rPr>
        <w:t>ий</w:t>
      </w:r>
      <w:r w:rsidR="001D4AA2" w:rsidRPr="001D4AA2">
        <w:rPr>
          <w:sz w:val="28"/>
          <w:szCs w:val="28"/>
          <w:lang w:val="uk-UA"/>
        </w:rPr>
        <w:t xml:space="preserve"> будівельн</w:t>
      </w:r>
      <w:r w:rsidR="00776422">
        <w:rPr>
          <w:sz w:val="28"/>
          <w:szCs w:val="28"/>
          <w:lang w:val="uk-UA"/>
        </w:rPr>
        <w:t>ий</w:t>
      </w:r>
      <w:r w:rsidR="001D4AA2" w:rsidRPr="001D4AA2">
        <w:rPr>
          <w:sz w:val="28"/>
          <w:szCs w:val="28"/>
          <w:lang w:val="uk-UA"/>
        </w:rPr>
        <w:t xml:space="preserve"> ліце</w:t>
      </w:r>
      <w:r w:rsidR="00776422">
        <w:rPr>
          <w:sz w:val="28"/>
          <w:szCs w:val="28"/>
          <w:lang w:val="uk-UA"/>
        </w:rPr>
        <w:t>й</w:t>
      </w:r>
      <w:r w:rsidRPr="003B47C2">
        <w:rPr>
          <w:rFonts w:eastAsia="Times New Roman"/>
          <w:sz w:val="28"/>
          <w:szCs w:val="28"/>
          <w:lang w:val="uk-UA"/>
        </w:rPr>
        <w:t xml:space="preserve">» </w:t>
      </w:r>
      <w:r w:rsidR="008778E2">
        <w:rPr>
          <w:rFonts w:eastAsia="Times New Roman"/>
          <w:sz w:val="28"/>
          <w:szCs w:val="28"/>
          <w:lang w:val="uk-UA"/>
        </w:rPr>
        <w:t xml:space="preserve">Закарпатської обласної ради </w:t>
      </w:r>
      <w:r w:rsidRPr="003B47C2">
        <w:rPr>
          <w:rFonts w:eastAsia="Times New Roman"/>
          <w:sz w:val="28"/>
          <w:szCs w:val="28"/>
          <w:lang w:val="uk-UA"/>
        </w:rPr>
        <w:t xml:space="preserve"> </w:t>
      </w:r>
      <w:r w:rsidR="00A86C04">
        <w:rPr>
          <w:rFonts w:eastAsia="Times New Roman"/>
          <w:sz w:val="28"/>
          <w:szCs w:val="28"/>
          <w:lang w:val="uk-UA"/>
        </w:rPr>
        <w:t>ВЛАСИКОМ</w:t>
      </w:r>
      <w:r w:rsidR="00E5579B" w:rsidRPr="003B47C2">
        <w:rPr>
          <w:rFonts w:eastAsia="Times New Roman"/>
          <w:sz w:val="28"/>
          <w:szCs w:val="28"/>
          <w:lang w:val="uk-UA"/>
        </w:rPr>
        <w:t xml:space="preserve"> </w:t>
      </w:r>
      <w:r w:rsidR="00E5579B">
        <w:rPr>
          <w:rFonts w:eastAsia="Times New Roman"/>
          <w:sz w:val="28"/>
          <w:szCs w:val="28"/>
          <w:lang w:val="uk-UA"/>
        </w:rPr>
        <w:t>О</w:t>
      </w:r>
      <w:r w:rsidRPr="003B47C2">
        <w:rPr>
          <w:rFonts w:eastAsia="Times New Roman"/>
          <w:sz w:val="28"/>
          <w:szCs w:val="28"/>
          <w:lang w:val="uk-UA"/>
        </w:rPr>
        <w:t>.</w:t>
      </w:r>
      <w:r w:rsidR="00776422">
        <w:rPr>
          <w:rFonts w:eastAsia="Times New Roman"/>
          <w:sz w:val="28"/>
          <w:szCs w:val="28"/>
          <w:lang w:val="uk-UA"/>
        </w:rPr>
        <w:t xml:space="preserve"> </w:t>
      </w:r>
      <w:r w:rsidR="00C867CF">
        <w:rPr>
          <w:rFonts w:eastAsia="Times New Roman"/>
          <w:sz w:val="28"/>
          <w:szCs w:val="28"/>
          <w:lang w:val="uk-UA"/>
        </w:rPr>
        <w:t>В</w:t>
      </w:r>
      <w:r w:rsidRPr="003B47C2">
        <w:rPr>
          <w:rFonts w:eastAsia="Times New Roman"/>
          <w:sz w:val="28"/>
          <w:szCs w:val="28"/>
          <w:lang w:val="uk-UA"/>
        </w:rPr>
        <w:t>., із урахуванням змін, зазначених у пункт</w:t>
      </w:r>
      <w:r w:rsidR="00776422">
        <w:rPr>
          <w:rFonts w:eastAsia="Times New Roman"/>
          <w:sz w:val="28"/>
          <w:szCs w:val="28"/>
          <w:lang w:val="uk-UA"/>
        </w:rPr>
        <w:t>ах</w:t>
      </w:r>
      <w:r w:rsidRPr="003B47C2">
        <w:rPr>
          <w:rFonts w:eastAsia="Times New Roman"/>
          <w:sz w:val="28"/>
          <w:szCs w:val="28"/>
          <w:lang w:val="uk-UA"/>
        </w:rPr>
        <w:t xml:space="preserve"> 1-6 </w:t>
      </w:r>
      <w:r w:rsidR="008778E2">
        <w:rPr>
          <w:rFonts w:eastAsia="Times New Roman"/>
          <w:sz w:val="28"/>
          <w:szCs w:val="28"/>
          <w:lang w:val="uk-UA"/>
        </w:rPr>
        <w:t>цього</w:t>
      </w:r>
      <w:r w:rsidRPr="003B47C2">
        <w:rPr>
          <w:rFonts w:eastAsia="Times New Roman"/>
          <w:sz w:val="28"/>
          <w:szCs w:val="28"/>
          <w:lang w:val="uk-UA"/>
        </w:rPr>
        <w:t xml:space="preserve"> рішення.</w:t>
      </w:r>
    </w:p>
    <w:p w14:paraId="3B4F2D08" w14:textId="25534B81" w:rsidR="00794C17" w:rsidRPr="0067774E" w:rsidRDefault="003B47C2" w:rsidP="003B47C2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Pr="00EF4446">
        <w:rPr>
          <w:sz w:val="28"/>
          <w:szCs w:val="28"/>
          <w:lang w:val="uk-UA"/>
        </w:rPr>
        <w:t xml:space="preserve"> </w:t>
      </w:r>
      <w:r w:rsidR="00794C17" w:rsidRPr="00EF4446">
        <w:rPr>
          <w:sz w:val="28"/>
          <w:szCs w:val="28"/>
          <w:lang w:val="uk-UA"/>
        </w:rPr>
        <w:t>Уповноважити</w:t>
      </w:r>
      <w:r w:rsidR="00794C17" w:rsidRPr="0067774E">
        <w:rPr>
          <w:sz w:val="28"/>
          <w:szCs w:val="28"/>
          <w:lang w:val="uk-UA"/>
        </w:rPr>
        <w:t xml:space="preserve"> директора Комунального закладу «</w:t>
      </w:r>
      <w:r w:rsidR="00C867CF" w:rsidRPr="001D4AA2">
        <w:rPr>
          <w:sz w:val="28"/>
          <w:szCs w:val="28"/>
          <w:lang w:val="uk-UA"/>
        </w:rPr>
        <w:t>Свалявський професійний будівельний ліцей</w:t>
      </w:r>
      <w:r w:rsidR="00794C17" w:rsidRPr="0067774E">
        <w:rPr>
          <w:sz w:val="28"/>
          <w:szCs w:val="28"/>
          <w:lang w:val="uk-UA"/>
        </w:rPr>
        <w:t xml:space="preserve">» </w:t>
      </w:r>
      <w:r w:rsidR="00794C17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="00794C17" w:rsidRPr="0067774E">
        <w:rPr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відповідні документи щодо реєстрації створення юридичної особи Комунальний заклад «</w:t>
      </w:r>
      <w:r w:rsidR="00C867CF" w:rsidRPr="001D4AA2">
        <w:rPr>
          <w:sz w:val="28"/>
          <w:szCs w:val="28"/>
          <w:lang w:val="uk-UA"/>
        </w:rPr>
        <w:t>Свалявський професійний будівельний ліцей</w:t>
      </w:r>
      <w:r w:rsidR="00794C17" w:rsidRPr="0067774E">
        <w:rPr>
          <w:sz w:val="28"/>
          <w:szCs w:val="28"/>
          <w:lang w:val="uk-UA"/>
        </w:rPr>
        <w:t xml:space="preserve">» </w:t>
      </w:r>
      <w:r w:rsidR="00794C17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="00794C17" w:rsidRPr="0067774E">
        <w:rPr>
          <w:sz w:val="28"/>
          <w:szCs w:val="28"/>
          <w:lang w:val="uk-UA"/>
        </w:rPr>
        <w:t xml:space="preserve"> </w:t>
      </w:r>
      <w:r w:rsidR="00794C17" w:rsidRPr="00EF4446">
        <w:rPr>
          <w:sz w:val="28"/>
          <w:szCs w:val="28"/>
          <w:lang w:val="uk-UA"/>
        </w:rPr>
        <w:t>з правом передоручення.</w:t>
      </w:r>
      <w:r w:rsidR="00794C17" w:rsidRPr="0067774E">
        <w:rPr>
          <w:sz w:val="28"/>
          <w:szCs w:val="28"/>
          <w:lang w:val="uk-UA"/>
        </w:rPr>
        <w:t xml:space="preserve"> </w:t>
      </w:r>
    </w:p>
    <w:p w14:paraId="677F5DF3" w14:textId="59DDF11E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9. Директору Комунального закладу «</w:t>
      </w:r>
      <w:r w:rsidR="00C867CF" w:rsidRPr="001D4AA2">
        <w:rPr>
          <w:sz w:val="28"/>
          <w:szCs w:val="28"/>
          <w:lang w:val="uk-UA"/>
        </w:rPr>
        <w:t>Свалявський професійний будівельний ліцей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, за погодженням </w:t>
      </w:r>
      <w:r w:rsidR="00A86C04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C867CF" w:rsidRPr="001D4AA2">
        <w:rPr>
          <w:sz w:val="28"/>
          <w:szCs w:val="28"/>
          <w:lang w:val="uk-UA"/>
        </w:rPr>
        <w:t>Свалявський професійний будівельний ліцей</w:t>
      </w:r>
      <w:r w:rsidRPr="0067774E">
        <w:rPr>
          <w:sz w:val="28"/>
          <w:szCs w:val="28"/>
          <w:lang w:val="uk-UA"/>
        </w:rPr>
        <w:t>»</w:t>
      </w:r>
      <w:r w:rsidR="00870720" w:rsidRPr="00870720">
        <w:rPr>
          <w:lang w:val="uk-UA"/>
        </w:rPr>
        <w:t xml:space="preserve"> </w:t>
      </w:r>
      <w:r w:rsidR="00870720" w:rsidRPr="00870720">
        <w:rPr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>.</w:t>
      </w:r>
    </w:p>
    <w:p w14:paraId="228BD0FA" w14:textId="18EECC24" w:rsidR="00704343" w:rsidRDefault="00704343" w:rsidP="0070434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A86C04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; </w:t>
      </w:r>
      <w:r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14:paraId="5C93DB3E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2F4EBA42" w14:textId="1B5DDC34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      Володимир ЧУБІРКО</w:t>
      </w:r>
    </w:p>
    <w:p w14:paraId="7A4C3C8E" w14:textId="77777777" w:rsidR="004E3CE7" w:rsidRPr="0067774E" w:rsidRDefault="004E3CE7">
      <w:pPr>
        <w:rPr>
          <w:lang w:val="uk-UA"/>
        </w:rPr>
      </w:pPr>
    </w:p>
    <w:sectPr w:rsidR="004E3CE7" w:rsidRPr="0067774E" w:rsidSect="00400E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17"/>
    <w:rsid w:val="00006E9C"/>
    <w:rsid w:val="00027FC5"/>
    <w:rsid w:val="00037B36"/>
    <w:rsid w:val="00051CFB"/>
    <w:rsid w:val="00072588"/>
    <w:rsid w:val="000731C6"/>
    <w:rsid w:val="00083820"/>
    <w:rsid w:val="00084EB1"/>
    <w:rsid w:val="000A67CB"/>
    <w:rsid w:val="000D6BC0"/>
    <w:rsid w:val="000E6D93"/>
    <w:rsid w:val="000F33E4"/>
    <w:rsid w:val="001123AA"/>
    <w:rsid w:val="001308E4"/>
    <w:rsid w:val="00165286"/>
    <w:rsid w:val="001B0093"/>
    <w:rsid w:val="001B2386"/>
    <w:rsid w:val="001D4AA2"/>
    <w:rsid w:val="001E46D9"/>
    <w:rsid w:val="001F43C1"/>
    <w:rsid w:val="00221117"/>
    <w:rsid w:val="00225060"/>
    <w:rsid w:val="002444BA"/>
    <w:rsid w:val="00246AF9"/>
    <w:rsid w:val="00262BE4"/>
    <w:rsid w:val="00283C11"/>
    <w:rsid w:val="002968F3"/>
    <w:rsid w:val="0029787B"/>
    <w:rsid w:val="002B3348"/>
    <w:rsid w:val="002C0787"/>
    <w:rsid w:val="002F06BF"/>
    <w:rsid w:val="002F55B2"/>
    <w:rsid w:val="00317077"/>
    <w:rsid w:val="003251F6"/>
    <w:rsid w:val="00327944"/>
    <w:rsid w:val="00334DB3"/>
    <w:rsid w:val="00350D95"/>
    <w:rsid w:val="00353929"/>
    <w:rsid w:val="00396955"/>
    <w:rsid w:val="003B352E"/>
    <w:rsid w:val="003B47C2"/>
    <w:rsid w:val="003D0192"/>
    <w:rsid w:val="003E7C9D"/>
    <w:rsid w:val="003F5344"/>
    <w:rsid w:val="00400E1D"/>
    <w:rsid w:val="004238B6"/>
    <w:rsid w:val="00445E36"/>
    <w:rsid w:val="00451B76"/>
    <w:rsid w:val="00465BC2"/>
    <w:rsid w:val="00472684"/>
    <w:rsid w:val="004843C3"/>
    <w:rsid w:val="00496C1E"/>
    <w:rsid w:val="004B0C55"/>
    <w:rsid w:val="004C1561"/>
    <w:rsid w:val="004C7DE5"/>
    <w:rsid w:val="004D1A0C"/>
    <w:rsid w:val="004D6AC7"/>
    <w:rsid w:val="004E1A5C"/>
    <w:rsid w:val="004E3CE7"/>
    <w:rsid w:val="004E7888"/>
    <w:rsid w:val="00544ED2"/>
    <w:rsid w:val="0056401B"/>
    <w:rsid w:val="00584B5E"/>
    <w:rsid w:val="00590BA3"/>
    <w:rsid w:val="00591234"/>
    <w:rsid w:val="005A0FF7"/>
    <w:rsid w:val="005A7B6E"/>
    <w:rsid w:val="005E4C86"/>
    <w:rsid w:val="006213A1"/>
    <w:rsid w:val="006266E2"/>
    <w:rsid w:val="0065719C"/>
    <w:rsid w:val="00666093"/>
    <w:rsid w:val="0067774E"/>
    <w:rsid w:val="00696EC9"/>
    <w:rsid w:val="006B2FD9"/>
    <w:rsid w:val="006D1ACF"/>
    <w:rsid w:val="006D4A1E"/>
    <w:rsid w:val="006E28F2"/>
    <w:rsid w:val="006E6658"/>
    <w:rsid w:val="006F3569"/>
    <w:rsid w:val="006F5B9A"/>
    <w:rsid w:val="00704343"/>
    <w:rsid w:val="00726399"/>
    <w:rsid w:val="0073119C"/>
    <w:rsid w:val="00755A09"/>
    <w:rsid w:val="007663A3"/>
    <w:rsid w:val="00776422"/>
    <w:rsid w:val="00794C17"/>
    <w:rsid w:val="007A0EDE"/>
    <w:rsid w:val="007A2C7D"/>
    <w:rsid w:val="007A3E29"/>
    <w:rsid w:val="007A5800"/>
    <w:rsid w:val="007B0ADA"/>
    <w:rsid w:val="007E5ADD"/>
    <w:rsid w:val="008123F2"/>
    <w:rsid w:val="00814390"/>
    <w:rsid w:val="0084457C"/>
    <w:rsid w:val="00845622"/>
    <w:rsid w:val="0086273D"/>
    <w:rsid w:val="00870720"/>
    <w:rsid w:val="008778E2"/>
    <w:rsid w:val="0089292B"/>
    <w:rsid w:val="008B1707"/>
    <w:rsid w:val="008E2191"/>
    <w:rsid w:val="009030A2"/>
    <w:rsid w:val="009041EC"/>
    <w:rsid w:val="00915990"/>
    <w:rsid w:val="0092388A"/>
    <w:rsid w:val="0094005E"/>
    <w:rsid w:val="00961F5A"/>
    <w:rsid w:val="00985B8F"/>
    <w:rsid w:val="009932ED"/>
    <w:rsid w:val="00995947"/>
    <w:rsid w:val="009B6CB9"/>
    <w:rsid w:val="00A0484D"/>
    <w:rsid w:val="00A25EE7"/>
    <w:rsid w:val="00A35474"/>
    <w:rsid w:val="00A70FF6"/>
    <w:rsid w:val="00A73B78"/>
    <w:rsid w:val="00A86C04"/>
    <w:rsid w:val="00A941D6"/>
    <w:rsid w:val="00AD6700"/>
    <w:rsid w:val="00AF2463"/>
    <w:rsid w:val="00B074CB"/>
    <w:rsid w:val="00B15D27"/>
    <w:rsid w:val="00B2525C"/>
    <w:rsid w:val="00B33FED"/>
    <w:rsid w:val="00B55093"/>
    <w:rsid w:val="00B551D4"/>
    <w:rsid w:val="00B600E0"/>
    <w:rsid w:val="00BA14C1"/>
    <w:rsid w:val="00BC25CF"/>
    <w:rsid w:val="00BC5FB6"/>
    <w:rsid w:val="00BE559F"/>
    <w:rsid w:val="00BF27E5"/>
    <w:rsid w:val="00BF66AA"/>
    <w:rsid w:val="00C028B8"/>
    <w:rsid w:val="00C15E01"/>
    <w:rsid w:val="00C867CF"/>
    <w:rsid w:val="00CC4713"/>
    <w:rsid w:val="00CD70D3"/>
    <w:rsid w:val="00D00CE6"/>
    <w:rsid w:val="00D14050"/>
    <w:rsid w:val="00D22A03"/>
    <w:rsid w:val="00D35343"/>
    <w:rsid w:val="00D9250F"/>
    <w:rsid w:val="00DA7122"/>
    <w:rsid w:val="00DB12AE"/>
    <w:rsid w:val="00E0098B"/>
    <w:rsid w:val="00E02F93"/>
    <w:rsid w:val="00E30FFA"/>
    <w:rsid w:val="00E524BC"/>
    <w:rsid w:val="00E5579B"/>
    <w:rsid w:val="00E6788D"/>
    <w:rsid w:val="00E748EA"/>
    <w:rsid w:val="00E77D06"/>
    <w:rsid w:val="00EA2E03"/>
    <w:rsid w:val="00ED6EDF"/>
    <w:rsid w:val="00EE0F41"/>
    <w:rsid w:val="00EE4056"/>
    <w:rsid w:val="00EF4446"/>
    <w:rsid w:val="00F06CB7"/>
    <w:rsid w:val="00F1284F"/>
    <w:rsid w:val="00F54858"/>
    <w:rsid w:val="00F57499"/>
    <w:rsid w:val="00F63E95"/>
    <w:rsid w:val="00F85472"/>
    <w:rsid w:val="00FA14F2"/>
    <w:rsid w:val="00FA166A"/>
    <w:rsid w:val="00FB6FD0"/>
    <w:rsid w:val="00FC0557"/>
    <w:rsid w:val="00FC4E45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AF6E72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2582</Words>
  <Characters>1472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Закарпатська обласна рада</cp:lastModifiedBy>
  <cp:revision>14</cp:revision>
  <cp:lastPrinted>2023-02-20T15:31:00Z</cp:lastPrinted>
  <dcterms:created xsi:type="dcterms:W3CDTF">2023-02-16T13:44:00Z</dcterms:created>
  <dcterms:modified xsi:type="dcterms:W3CDTF">2023-02-21T15:03:00Z</dcterms:modified>
</cp:coreProperties>
</file>